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07" w:rsidRDefault="00A12207" w:rsidP="00A12207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12207" w:rsidRDefault="00A12207" w:rsidP="00A12207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«город Ирбит» Свердловской области </w:t>
      </w:r>
      <w:r>
        <w:rPr>
          <w:rFonts w:ascii="Times New Roman" w:hAnsi="Times New Roman" w:cs="Times New Roman"/>
          <w:sz w:val="24"/>
          <w:szCs w:val="24"/>
        </w:rPr>
        <w:t>«Детский сад № 23»</w:t>
      </w: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ред.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12207" w:rsidRDefault="00A12207" w:rsidP="00A12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Е.В</w:t>
      </w:r>
    </w:p>
    <w:p w:rsidR="009D387B" w:rsidRPr="00A12207" w:rsidRDefault="00A12207" w:rsidP="00A12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поручения в младшей группе.</w:t>
      </w:r>
    </w:p>
    <w:p w:rsidR="00A12207" w:rsidRPr="00A12207" w:rsidRDefault="00A1220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12207">
        <w:rPr>
          <w:rFonts w:ascii="Times New Roman" w:hAnsi="Times New Roman" w:cs="Times New Roman"/>
          <w:color w:val="000000" w:themeColor="text1"/>
          <w:shd w:val="clear" w:color="auto" w:fill="FFFFFF"/>
        </w:rPr>
        <w:t>Труд — важнейшая составляющая человеческой жизни. И материальные, и культурные ценности создаются благодаря труду. Воспитывать у детей любовь и уважение к труду необходимо с самого раннего детства. И роль дошкольных образовательных учреждений в этом важном процессе велика.</w:t>
      </w:r>
    </w:p>
    <w:p w:rsidR="00A12207" w:rsidRPr="00A12207" w:rsidRDefault="00A12207" w:rsidP="00A122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12207">
        <w:rPr>
          <w:rFonts w:ascii="Times New Roman" w:eastAsia="Times New Roman" w:hAnsi="Times New Roman" w:cs="Times New Roman"/>
          <w:color w:val="000000" w:themeColor="text1"/>
        </w:rPr>
        <w:t>1.Развивать и поддерживать интерес детей к труду взрослых, желание помочь, соблюдать чистоту и порядок.</w:t>
      </w:r>
    </w:p>
    <w:p w:rsidR="00A12207" w:rsidRPr="00A12207" w:rsidRDefault="00A12207" w:rsidP="00A122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12207">
        <w:rPr>
          <w:rFonts w:ascii="Times New Roman" w:eastAsia="Times New Roman" w:hAnsi="Times New Roman" w:cs="Times New Roman"/>
          <w:color w:val="000000" w:themeColor="text1"/>
        </w:rPr>
        <w:t>2.Формировать у детей представления о необходимости и значимости труда, вызывать чувство радости и удовлетворения от произведённых трудовых действий («Если мы не польём цветочек, он завянет. Давайте вместе уберём игрушки, в нашей групповой комнате станет чисто, красиво, и мамы, когда придут за вами, обрадуются, похвалят нас»).</w:t>
      </w:r>
    </w:p>
    <w:p w:rsidR="00A12207" w:rsidRDefault="00A12207" w:rsidP="00A122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12207">
        <w:rPr>
          <w:rFonts w:ascii="Times New Roman" w:eastAsia="Times New Roman" w:hAnsi="Times New Roman" w:cs="Times New Roman"/>
          <w:color w:val="000000" w:themeColor="text1"/>
        </w:rPr>
        <w:t>3.Воспитывать трудолюбие, организованность и старательность при выполнении порученных действий, самостоятельность и инициативность, аккуратность, опрятность, бережное отношение к результатам своего и чужого труда.</w:t>
      </w:r>
    </w:p>
    <w:p w:rsidR="005A1FB7" w:rsidRDefault="005A1FB7" w:rsidP="00A122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 один замечательный теплый осенний день, дети младшей группы «Теремок» помогли нашему дворнику Александру Германовичу убрать листву с участка, за что он их поблагодарил. Дети с удовольствием помогали. Мы устроили листопад, а потом все за собой прибрали.</w:t>
      </w:r>
      <w:bookmarkStart w:id="0" w:name="_GoBack"/>
      <w:bookmarkEnd w:id="0"/>
    </w:p>
    <w:p w:rsidR="005A1FB7" w:rsidRDefault="005A1FB7" w:rsidP="00A122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6D9EC58" wp14:editId="614CADFB">
            <wp:extent cx="2124075" cy="283202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92292291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03" cy="2835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0FF753A" wp14:editId="43411B0C">
            <wp:extent cx="2173194" cy="28975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92292291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845" cy="2901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AE7C94C" wp14:editId="49221BC9">
            <wp:extent cx="1734234" cy="2924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292292290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305" cy="2932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1FB7" w:rsidRPr="00A12207" w:rsidRDefault="005A1FB7" w:rsidP="00A1220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:rsidR="00A12207" w:rsidRPr="00A12207" w:rsidRDefault="00A12207">
      <w:pPr>
        <w:rPr>
          <w:rFonts w:ascii="Times New Roman" w:hAnsi="Times New Roman" w:cs="Times New Roman"/>
          <w:color w:val="000000" w:themeColor="text1"/>
        </w:rPr>
      </w:pPr>
    </w:p>
    <w:sectPr w:rsidR="00A12207" w:rsidRPr="00A12207" w:rsidSect="005A1F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B9C"/>
    <w:multiLevelType w:val="multilevel"/>
    <w:tmpl w:val="80D2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E522A"/>
    <w:multiLevelType w:val="multilevel"/>
    <w:tmpl w:val="A1B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07"/>
    <w:rsid w:val="005A1FB7"/>
    <w:rsid w:val="009D387B"/>
    <w:rsid w:val="00A1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2742"/>
  <w15:chartTrackingRefBased/>
  <w15:docId w15:val="{67027564-2FD3-4A34-A740-4E5B8F1A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207"/>
    <w:pPr>
      <w:spacing w:after="0" w:line="240" w:lineRule="auto"/>
    </w:pPr>
  </w:style>
  <w:style w:type="character" w:customStyle="1" w:styleId="c10">
    <w:name w:val="c10"/>
    <w:basedOn w:val="a0"/>
    <w:rsid w:val="00A12207"/>
  </w:style>
  <w:style w:type="character" w:customStyle="1" w:styleId="c5">
    <w:name w:val="c5"/>
    <w:basedOn w:val="a0"/>
    <w:rsid w:val="00A1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2024-10-18T05:24:00Z</dcterms:created>
  <dcterms:modified xsi:type="dcterms:W3CDTF">2024-10-18T05:44:00Z</dcterms:modified>
</cp:coreProperties>
</file>